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33397" w14:textId="66B23D0A" w:rsidR="007862E8" w:rsidRDefault="003F44D8" w:rsidP="003F44D8">
      <w:pPr>
        <w:spacing w:after="0"/>
        <w:ind w:right="115"/>
        <w:jc w:val="center"/>
      </w:pPr>
      <w:r>
        <w:rPr>
          <w:noProof/>
        </w:rPr>
        <w:drawing>
          <wp:inline distT="0" distB="0" distL="0" distR="0" wp14:anchorId="3688B8E5" wp14:editId="5EDCA577">
            <wp:extent cx="3790950" cy="448310"/>
            <wp:effectExtent l="0" t="0" r="0" b="8890"/>
            <wp:docPr id="15934837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106" cy="452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5F1720" w14:textId="6ECC9B16" w:rsidR="007862E8" w:rsidRDefault="00000000">
      <w:pPr>
        <w:spacing w:after="177"/>
        <w:jc w:val="right"/>
      </w:pPr>
      <w:r>
        <w:rPr>
          <w:i/>
        </w:rPr>
        <w:t>Załącznik nr 1– formularz ofertowy</w:t>
      </w:r>
      <w:r>
        <w:t xml:space="preserve"> </w:t>
      </w:r>
    </w:p>
    <w:p w14:paraId="4806F66C" w14:textId="77777777" w:rsidR="007862E8" w:rsidRDefault="00000000">
      <w:pPr>
        <w:spacing w:after="218"/>
      </w:pPr>
      <w:r>
        <w:t xml:space="preserve"> </w:t>
      </w:r>
    </w:p>
    <w:p w14:paraId="4E28783B" w14:textId="77777777" w:rsidR="007862E8" w:rsidRDefault="00000000">
      <w:pPr>
        <w:spacing w:after="218"/>
        <w:ind w:left="10" w:right="3" w:hanging="10"/>
        <w:jc w:val="center"/>
      </w:pPr>
      <w:r>
        <w:rPr>
          <w:b/>
        </w:rPr>
        <w:t xml:space="preserve">FORMULARZ OFERTOWY </w:t>
      </w:r>
    </w:p>
    <w:p w14:paraId="72D03AC0" w14:textId="3260F264" w:rsidR="007862E8" w:rsidRDefault="00000000">
      <w:pPr>
        <w:spacing w:after="122" w:line="248" w:lineRule="auto"/>
        <w:ind w:left="-5" w:hanging="10"/>
        <w:jc w:val="both"/>
      </w:pPr>
      <w:r>
        <w:t xml:space="preserve">Oferta stanowi odpowiedź na zapytanie ofertowe: </w:t>
      </w:r>
    </w:p>
    <w:p w14:paraId="6C756499" w14:textId="0AE96143" w:rsidR="003F44D8" w:rsidRPr="003F44D8" w:rsidRDefault="003F44D8" w:rsidP="003F44D8">
      <w:pPr>
        <w:pStyle w:val="Akapitzlist"/>
        <w:numPr>
          <w:ilvl w:val="0"/>
          <w:numId w:val="3"/>
        </w:numPr>
        <w:spacing w:after="200" w:line="359" w:lineRule="auto"/>
        <w:ind w:right="5"/>
        <w:jc w:val="both"/>
        <w:rPr>
          <w:b/>
        </w:rPr>
      </w:pPr>
      <w:r w:rsidRPr="003F44D8">
        <w:rPr>
          <w:b/>
        </w:rPr>
        <w:t>Część I – zestaw wiertnicy HDD (</w:t>
      </w:r>
      <w:proofErr w:type="spellStart"/>
      <w:r w:rsidRPr="003F44D8">
        <w:rPr>
          <w:b/>
        </w:rPr>
        <w:t>Horizontal</w:t>
      </w:r>
      <w:proofErr w:type="spellEnd"/>
      <w:r w:rsidRPr="003F44D8">
        <w:rPr>
          <w:b/>
        </w:rPr>
        <w:t xml:space="preserve"> </w:t>
      </w:r>
      <w:proofErr w:type="spellStart"/>
      <w:r w:rsidRPr="003F44D8">
        <w:rPr>
          <w:b/>
        </w:rPr>
        <w:t>Directional</w:t>
      </w:r>
      <w:proofErr w:type="spellEnd"/>
      <w:r w:rsidRPr="003F44D8">
        <w:rPr>
          <w:b/>
        </w:rPr>
        <w:t xml:space="preserve"> </w:t>
      </w:r>
      <w:proofErr w:type="spellStart"/>
      <w:r w:rsidRPr="003F44D8">
        <w:rPr>
          <w:b/>
        </w:rPr>
        <w:t>Drilling</w:t>
      </w:r>
      <w:proofErr w:type="spellEnd"/>
      <w:r w:rsidRPr="003F44D8">
        <w:rPr>
          <w:b/>
        </w:rPr>
        <w:t xml:space="preserve">) przeznaczonej do wykonywania </w:t>
      </w:r>
      <w:proofErr w:type="spellStart"/>
      <w:r w:rsidRPr="003F44D8">
        <w:rPr>
          <w:b/>
        </w:rPr>
        <w:t>bezwykopowych</w:t>
      </w:r>
      <w:proofErr w:type="spellEnd"/>
      <w:r w:rsidRPr="003F44D8">
        <w:rPr>
          <w:b/>
        </w:rPr>
        <w:t xml:space="preserve"> przewiertów sterowanych wraz z wyposażeniem,</w:t>
      </w:r>
    </w:p>
    <w:p w14:paraId="6EA13A4A" w14:textId="357E5012" w:rsidR="003F44D8" w:rsidRPr="003F44D8" w:rsidRDefault="003F44D8" w:rsidP="003F44D8">
      <w:pPr>
        <w:pStyle w:val="Akapitzlist"/>
        <w:numPr>
          <w:ilvl w:val="0"/>
          <w:numId w:val="3"/>
        </w:numPr>
        <w:spacing w:after="200" w:line="359" w:lineRule="auto"/>
        <w:ind w:right="5"/>
        <w:jc w:val="both"/>
        <w:rPr>
          <w:b/>
        </w:rPr>
      </w:pPr>
      <w:r w:rsidRPr="003F44D8">
        <w:rPr>
          <w:b/>
        </w:rPr>
        <w:t>Część II – reflektometr światłowodowy wraz z niezbędnym osprzętem,</w:t>
      </w:r>
    </w:p>
    <w:p w14:paraId="3A461AB3" w14:textId="4FBF833C" w:rsidR="003F44D8" w:rsidRPr="003F44D8" w:rsidRDefault="003F44D8" w:rsidP="003F44D8">
      <w:pPr>
        <w:pStyle w:val="Akapitzlist"/>
        <w:numPr>
          <w:ilvl w:val="0"/>
          <w:numId w:val="3"/>
        </w:numPr>
        <w:spacing w:after="200" w:line="359" w:lineRule="auto"/>
        <w:ind w:right="5"/>
        <w:jc w:val="both"/>
        <w:rPr>
          <w:b/>
        </w:rPr>
      </w:pPr>
      <w:r w:rsidRPr="003F44D8">
        <w:rPr>
          <w:b/>
        </w:rPr>
        <w:t>Część III – system informatyczny (aplikację) do automatyzacji procesów operacyjnych oraz zarządzania pracownikami terenowymi.</w:t>
      </w:r>
    </w:p>
    <w:p w14:paraId="0B96BB21" w14:textId="10A38AAE" w:rsidR="007862E8" w:rsidRDefault="00000000" w:rsidP="003F44D8">
      <w:pPr>
        <w:spacing w:after="200" w:line="359" w:lineRule="auto"/>
        <w:ind w:right="5" w:firstLine="708"/>
        <w:jc w:val="both"/>
      </w:pPr>
      <w:r>
        <w:t xml:space="preserve">niezbędnych do realizacji projektu pn. </w:t>
      </w:r>
      <w:r>
        <w:rPr>
          <w:b/>
        </w:rPr>
        <w:t>„</w:t>
      </w:r>
      <w:r w:rsidR="003F44D8" w:rsidRPr="003F44D8">
        <w:rPr>
          <w:b/>
          <w:iCs/>
        </w:rPr>
        <w:t>Wdrożenie Innowacyjnych technologii środowiskowych w przedsiębiorstwie IMPULS SP.Z O.O.</w:t>
      </w:r>
      <w:r>
        <w:rPr>
          <w:b/>
        </w:rPr>
        <w:t>”</w:t>
      </w:r>
      <w:r>
        <w:t xml:space="preserve"> realizowanego w</w:t>
      </w:r>
      <w:r w:rsidR="003F44D8">
        <w:t xml:space="preserve"> ramach inwestycji A2.2.1 Inwestycje we wdrażanie technologii i innowacji środowiskowych, w tym związanych z gospodarką o obiegu zamkniętym w ramach Krajowego Planu Odbudowy i Zwiększania Odporności</w:t>
      </w:r>
      <w:r>
        <w:t xml:space="preserve">: </w:t>
      </w:r>
      <w:r w:rsidR="003F44D8" w:rsidRPr="003F44D8">
        <w:t>KPOD.01.13-IW.01-0354/24</w:t>
      </w:r>
    </w:p>
    <w:p w14:paraId="30958987" w14:textId="77777777" w:rsidR="007862E8" w:rsidRDefault="00000000">
      <w:pPr>
        <w:spacing w:after="0"/>
        <w:ind w:left="-5" w:hanging="10"/>
      </w:pPr>
      <w:r>
        <w:rPr>
          <w:b/>
        </w:rPr>
        <w:t xml:space="preserve">Dane oferenta: </w:t>
      </w:r>
    </w:p>
    <w:tbl>
      <w:tblPr>
        <w:tblStyle w:val="TableGrid"/>
        <w:tblW w:w="9059" w:type="dxa"/>
        <w:tblInd w:w="7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393"/>
        <w:gridCol w:w="5666"/>
      </w:tblGrid>
      <w:tr w:rsidR="007862E8" w14:paraId="35A55C65" w14:textId="77777777">
        <w:trPr>
          <w:trHeight w:val="586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C9BDC8" w14:textId="77777777" w:rsidR="007862E8" w:rsidRDefault="00000000">
            <w:r>
              <w:t xml:space="preserve">Nazwa 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9546" w14:textId="77777777" w:rsidR="007862E8" w:rsidRDefault="00000000">
            <w:pPr>
              <w:ind w:left="4"/>
            </w:pPr>
            <w:r>
              <w:t xml:space="preserve"> </w:t>
            </w:r>
          </w:p>
        </w:tc>
      </w:tr>
      <w:tr w:rsidR="007862E8" w14:paraId="3A58F185" w14:textId="77777777">
        <w:trPr>
          <w:trHeight w:val="586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D670D9" w14:textId="77777777" w:rsidR="007862E8" w:rsidRDefault="00000000">
            <w:r>
              <w:t xml:space="preserve">Adres Siedziby 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0CB8" w14:textId="77777777" w:rsidR="007862E8" w:rsidRDefault="00000000">
            <w:pPr>
              <w:ind w:left="4"/>
            </w:pPr>
            <w:r>
              <w:t xml:space="preserve"> </w:t>
            </w:r>
          </w:p>
        </w:tc>
      </w:tr>
      <w:tr w:rsidR="007862E8" w14:paraId="78659D86" w14:textId="77777777">
        <w:trPr>
          <w:trHeight w:val="586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364CC5" w14:textId="77777777" w:rsidR="007862E8" w:rsidRDefault="00000000">
            <w:r>
              <w:t xml:space="preserve">Numer KRS 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BFB1" w14:textId="77777777" w:rsidR="007862E8" w:rsidRDefault="00000000">
            <w:pPr>
              <w:ind w:left="4"/>
            </w:pPr>
            <w:r>
              <w:t xml:space="preserve"> </w:t>
            </w:r>
          </w:p>
        </w:tc>
      </w:tr>
      <w:tr w:rsidR="007862E8" w14:paraId="5EDED3BD" w14:textId="77777777">
        <w:trPr>
          <w:trHeight w:val="586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591A2C" w14:textId="77777777" w:rsidR="007862E8" w:rsidRDefault="00000000">
            <w:r>
              <w:t xml:space="preserve">Numer NIP 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EF37" w14:textId="77777777" w:rsidR="007862E8" w:rsidRDefault="00000000">
            <w:pPr>
              <w:ind w:left="4"/>
            </w:pPr>
            <w:r>
              <w:t xml:space="preserve"> </w:t>
            </w:r>
          </w:p>
        </w:tc>
      </w:tr>
      <w:tr w:rsidR="007862E8" w14:paraId="43416340" w14:textId="77777777">
        <w:trPr>
          <w:trHeight w:val="586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DF3CC" w14:textId="77777777" w:rsidR="007862E8" w:rsidRDefault="00000000">
            <w:r>
              <w:t xml:space="preserve">Numer REGON 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8F70" w14:textId="77777777" w:rsidR="007862E8" w:rsidRDefault="00000000">
            <w:pPr>
              <w:ind w:left="4"/>
            </w:pPr>
            <w:r>
              <w:t xml:space="preserve"> </w:t>
            </w:r>
          </w:p>
        </w:tc>
      </w:tr>
      <w:tr w:rsidR="007862E8" w14:paraId="28D43251" w14:textId="77777777">
        <w:trPr>
          <w:trHeight w:val="3533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89647E" w14:textId="77777777" w:rsidR="007862E8" w:rsidRDefault="00000000">
            <w:r>
              <w:t xml:space="preserve">Osoba uprawniona do kontaktu  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123C" w14:textId="77777777" w:rsidR="007862E8" w:rsidRDefault="00000000">
            <w:pPr>
              <w:spacing w:after="218"/>
              <w:ind w:left="4"/>
            </w:pPr>
            <w:r>
              <w:t xml:space="preserve"> </w:t>
            </w:r>
          </w:p>
          <w:p w14:paraId="5085672E" w14:textId="2AB39800" w:rsidR="007862E8" w:rsidRDefault="00000000" w:rsidP="003F44D8">
            <w:pPr>
              <w:ind w:left="4" w:right="1158"/>
              <w:jc w:val="both"/>
            </w:pPr>
            <w:r>
              <w:t>Imię ………………....................................………….</w:t>
            </w:r>
            <w:r w:rsidR="003F44D8">
              <w:t xml:space="preserve">. </w:t>
            </w:r>
            <w:r>
              <w:t>Nazwisko …………...................................………</w:t>
            </w:r>
            <w:r w:rsidR="003F44D8">
              <w:t xml:space="preserve">… </w:t>
            </w:r>
            <w:r>
              <w:t>Nr tel. ……………….................................………….</w:t>
            </w:r>
            <w:r w:rsidR="003F44D8">
              <w:t xml:space="preserve">. </w:t>
            </w:r>
            <w:r>
              <w:t>Adres email …………...……............................……</w:t>
            </w:r>
            <w:r w:rsidR="003F44D8">
              <w:t xml:space="preserve"> </w:t>
            </w:r>
            <w:r>
              <w:t>Tel. kom. ………........………............................…</w:t>
            </w:r>
            <w:r w:rsidR="003F44D8">
              <w:t>…….</w:t>
            </w:r>
          </w:p>
        </w:tc>
      </w:tr>
    </w:tbl>
    <w:p w14:paraId="6F9B28C3" w14:textId="77777777" w:rsidR="007862E8" w:rsidRDefault="00000000">
      <w:pPr>
        <w:spacing w:after="302"/>
      </w:pPr>
      <w:r>
        <w:t xml:space="preserve"> </w:t>
      </w:r>
    </w:p>
    <w:p w14:paraId="09EA23BB" w14:textId="721A0292" w:rsidR="007862E8" w:rsidRDefault="00190CAC" w:rsidP="00190CAC">
      <w:pPr>
        <w:spacing w:after="302"/>
        <w:jc w:val="center"/>
      </w:pPr>
      <w:r>
        <w:rPr>
          <w:noProof/>
        </w:rPr>
        <w:lastRenderedPageBreak/>
        <w:drawing>
          <wp:inline distT="0" distB="0" distL="0" distR="0" wp14:anchorId="666CCA57" wp14:editId="769B6BA8">
            <wp:extent cx="3790950" cy="448310"/>
            <wp:effectExtent l="0" t="0" r="0" b="8890"/>
            <wp:docPr id="13078109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106" cy="452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69605F" w14:textId="77777777" w:rsidR="007862E8" w:rsidRDefault="00000000">
      <w:pPr>
        <w:numPr>
          <w:ilvl w:val="0"/>
          <w:numId w:val="2"/>
        </w:numPr>
        <w:spacing w:after="302"/>
        <w:ind w:hanging="358"/>
        <w:jc w:val="both"/>
      </w:pPr>
      <w:r>
        <w:t xml:space="preserve">Oferta cenowa: </w:t>
      </w:r>
    </w:p>
    <w:p w14:paraId="43A3197E" w14:textId="77777777" w:rsidR="007862E8" w:rsidRDefault="00000000">
      <w:pPr>
        <w:spacing w:after="0"/>
        <w:ind w:left="10" w:right="2" w:hanging="10"/>
        <w:jc w:val="center"/>
      </w:pPr>
      <w:r>
        <w:rPr>
          <w:b/>
        </w:rPr>
        <w:t>CZĘŚĆ I Oprogramowanie do projektowania form (1 szt.)</w:t>
      </w:r>
      <w:r>
        <w:t xml:space="preserve"> </w:t>
      </w:r>
    </w:p>
    <w:tbl>
      <w:tblPr>
        <w:tblStyle w:val="TableGrid"/>
        <w:tblW w:w="8358" w:type="dxa"/>
        <w:tblInd w:w="359" w:type="dxa"/>
        <w:tblCellMar>
          <w:top w:w="47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534"/>
        <w:gridCol w:w="4280"/>
        <w:gridCol w:w="3544"/>
      </w:tblGrid>
      <w:tr w:rsidR="007862E8" w14:paraId="7668343B" w14:textId="77777777">
        <w:trPr>
          <w:trHeight w:val="3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15CFB6" w14:textId="77777777" w:rsidR="007862E8" w:rsidRDefault="00000000">
            <w:pPr>
              <w:ind w:left="23"/>
            </w:pPr>
            <w:r>
              <w:rPr>
                <w:b/>
              </w:rPr>
              <w:t xml:space="preserve">Lp. 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CE6A42" w14:textId="77777777" w:rsidR="007862E8" w:rsidRDefault="00000000">
            <w:pPr>
              <w:ind w:right="22"/>
              <w:jc w:val="center"/>
            </w:pPr>
            <w:r>
              <w:rPr>
                <w:b/>
              </w:rPr>
              <w:t xml:space="preserve">Kryterium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CF4A75" w14:textId="77777777" w:rsidR="007862E8" w:rsidRDefault="00000000">
            <w:pPr>
              <w:ind w:right="23"/>
              <w:jc w:val="center"/>
            </w:pPr>
            <w:r>
              <w:rPr>
                <w:b/>
              </w:rPr>
              <w:t xml:space="preserve">Koszt całkowity netto (zł) </w:t>
            </w:r>
          </w:p>
        </w:tc>
      </w:tr>
      <w:tr w:rsidR="007862E8" w14:paraId="13250C1A" w14:textId="77777777">
        <w:trPr>
          <w:trHeight w:val="4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A8B173" w14:textId="77777777" w:rsidR="007862E8" w:rsidRDefault="00000000">
            <w:pPr>
              <w:ind w:right="23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AC3F8C" w14:textId="77777777" w:rsidR="007862E8" w:rsidRDefault="00000000">
            <w:r>
              <w:rPr>
                <w:b/>
              </w:rPr>
              <w:t xml:space="preserve">Cena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D598" w14:textId="77777777" w:rsidR="007862E8" w:rsidRDefault="00000000">
            <w:pPr>
              <w:ind w:left="26"/>
              <w:jc w:val="center"/>
            </w:pPr>
            <w:r>
              <w:t xml:space="preserve"> </w:t>
            </w:r>
          </w:p>
        </w:tc>
      </w:tr>
      <w:tr w:rsidR="007862E8" w14:paraId="4EEFC164" w14:textId="77777777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F4DF9CB" w14:textId="77777777" w:rsidR="007862E8" w:rsidRDefault="007862E8"/>
        </w:tc>
        <w:tc>
          <w:tcPr>
            <w:tcW w:w="4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74AB00" w14:textId="77777777" w:rsidR="007862E8" w:rsidRDefault="00000000">
            <w:pPr>
              <w:ind w:left="1083"/>
            </w:pPr>
            <w:r>
              <w:t xml:space="preserve">Suma netto (zł)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F910" w14:textId="77777777" w:rsidR="007862E8" w:rsidRDefault="00000000">
            <w:pPr>
              <w:ind w:left="26"/>
              <w:jc w:val="center"/>
            </w:pPr>
            <w:r>
              <w:t xml:space="preserve"> </w:t>
            </w:r>
          </w:p>
        </w:tc>
      </w:tr>
      <w:tr w:rsidR="007862E8" w14:paraId="7AE500C3" w14:textId="77777777">
        <w:trPr>
          <w:trHeight w:val="4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EDAE65A" w14:textId="77777777" w:rsidR="007862E8" w:rsidRDefault="007862E8"/>
        </w:tc>
        <w:tc>
          <w:tcPr>
            <w:tcW w:w="4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C40069" w14:textId="77777777" w:rsidR="007862E8" w:rsidRDefault="00000000">
            <w:pPr>
              <w:ind w:left="626"/>
            </w:pPr>
            <w:r>
              <w:t xml:space="preserve">Wartość podatku VAT (zł)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7D56" w14:textId="77777777" w:rsidR="007862E8" w:rsidRDefault="00000000">
            <w:pPr>
              <w:ind w:left="26"/>
              <w:jc w:val="center"/>
            </w:pPr>
            <w:r>
              <w:t xml:space="preserve"> </w:t>
            </w:r>
          </w:p>
        </w:tc>
      </w:tr>
      <w:tr w:rsidR="007862E8" w14:paraId="07F7E316" w14:textId="77777777">
        <w:trPr>
          <w:trHeight w:val="3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E5B45B5" w14:textId="77777777" w:rsidR="007862E8" w:rsidRDefault="007862E8"/>
        </w:tc>
        <w:tc>
          <w:tcPr>
            <w:tcW w:w="4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8DF6D0" w14:textId="77777777" w:rsidR="007862E8" w:rsidRDefault="00000000">
            <w:pPr>
              <w:ind w:left="917"/>
            </w:pPr>
            <w:r>
              <w:t xml:space="preserve">Wartość brutto (zł)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5D09" w14:textId="77777777" w:rsidR="007862E8" w:rsidRDefault="00000000">
            <w:pPr>
              <w:ind w:left="26"/>
              <w:jc w:val="center"/>
            </w:pPr>
            <w:r>
              <w:t xml:space="preserve"> </w:t>
            </w:r>
          </w:p>
        </w:tc>
      </w:tr>
    </w:tbl>
    <w:p w14:paraId="4BCF7B0A" w14:textId="77777777" w:rsidR="007862E8" w:rsidRDefault="00000000">
      <w:pPr>
        <w:spacing w:after="218"/>
        <w:ind w:left="49"/>
        <w:jc w:val="center"/>
      </w:pPr>
      <w:r>
        <w:rPr>
          <w:b/>
        </w:rPr>
        <w:t xml:space="preserve"> </w:t>
      </w:r>
    </w:p>
    <w:p w14:paraId="71B00360" w14:textId="77777777" w:rsidR="007862E8" w:rsidRDefault="00000000">
      <w:pPr>
        <w:spacing w:after="0"/>
        <w:ind w:right="2"/>
        <w:jc w:val="center"/>
      </w:pPr>
      <w:r>
        <w:rPr>
          <w:b/>
        </w:rPr>
        <w:t xml:space="preserve">CZĘŚĆ II Oprogramowanie do symulacji płynięcia materiału (1 szt.) </w:t>
      </w:r>
    </w:p>
    <w:tbl>
      <w:tblPr>
        <w:tblStyle w:val="TableGrid"/>
        <w:tblW w:w="8358" w:type="dxa"/>
        <w:tblInd w:w="359" w:type="dxa"/>
        <w:tblCellMar>
          <w:top w:w="47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534"/>
        <w:gridCol w:w="4280"/>
        <w:gridCol w:w="3544"/>
      </w:tblGrid>
      <w:tr w:rsidR="007862E8" w14:paraId="01E78754" w14:textId="77777777">
        <w:trPr>
          <w:trHeight w:val="3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7E646D" w14:textId="77777777" w:rsidR="007862E8" w:rsidRDefault="00000000">
            <w:pPr>
              <w:ind w:left="23"/>
            </w:pPr>
            <w:r>
              <w:rPr>
                <w:b/>
              </w:rPr>
              <w:t xml:space="preserve">Lp. 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DF6876" w14:textId="77777777" w:rsidR="007862E8" w:rsidRDefault="00000000">
            <w:pPr>
              <w:ind w:right="22"/>
              <w:jc w:val="center"/>
            </w:pPr>
            <w:r>
              <w:rPr>
                <w:b/>
              </w:rPr>
              <w:t xml:space="preserve">Kryterium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B75FEA" w14:textId="77777777" w:rsidR="007862E8" w:rsidRDefault="00000000">
            <w:pPr>
              <w:ind w:right="23"/>
              <w:jc w:val="center"/>
            </w:pPr>
            <w:r>
              <w:rPr>
                <w:b/>
              </w:rPr>
              <w:t xml:space="preserve">Koszt całkowity netto (zł) </w:t>
            </w:r>
          </w:p>
        </w:tc>
      </w:tr>
      <w:tr w:rsidR="007862E8" w14:paraId="1C27CD9E" w14:textId="77777777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3F4389" w14:textId="77777777" w:rsidR="007862E8" w:rsidRDefault="00000000">
            <w:pPr>
              <w:ind w:right="23"/>
              <w:jc w:val="center"/>
            </w:pPr>
            <w:r>
              <w:rPr>
                <w:b/>
              </w:rPr>
              <w:t xml:space="preserve">1. 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0EA414" w14:textId="77777777" w:rsidR="007862E8" w:rsidRDefault="00000000">
            <w:r>
              <w:rPr>
                <w:b/>
              </w:rPr>
              <w:t xml:space="preserve">Cena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84C8" w14:textId="77777777" w:rsidR="007862E8" w:rsidRDefault="00000000">
            <w:pPr>
              <w:ind w:left="26"/>
              <w:jc w:val="center"/>
            </w:pPr>
            <w:r>
              <w:t xml:space="preserve"> </w:t>
            </w:r>
          </w:p>
        </w:tc>
      </w:tr>
      <w:tr w:rsidR="007862E8" w14:paraId="0ABA6171" w14:textId="77777777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E07DB86" w14:textId="77777777" w:rsidR="007862E8" w:rsidRDefault="007862E8"/>
        </w:tc>
        <w:tc>
          <w:tcPr>
            <w:tcW w:w="4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7D7533" w14:textId="77777777" w:rsidR="007862E8" w:rsidRDefault="00000000">
            <w:pPr>
              <w:ind w:left="1083"/>
            </w:pPr>
            <w:r>
              <w:t xml:space="preserve">Suma netto (zł)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1758" w14:textId="77777777" w:rsidR="007862E8" w:rsidRDefault="00000000">
            <w:pPr>
              <w:ind w:left="26"/>
              <w:jc w:val="center"/>
            </w:pPr>
            <w:r>
              <w:t xml:space="preserve"> </w:t>
            </w:r>
          </w:p>
        </w:tc>
      </w:tr>
      <w:tr w:rsidR="007862E8" w14:paraId="202A0917" w14:textId="77777777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B38D0B1" w14:textId="77777777" w:rsidR="007862E8" w:rsidRDefault="007862E8"/>
        </w:tc>
        <w:tc>
          <w:tcPr>
            <w:tcW w:w="4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AAE952" w14:textId="77777777" w:rsidR="007862E8" w:rsidRDefault="00000000">
            <w:pPr>
              <w:ind w:left="626"/>
            </w:pPr>
            <w:r>
              <w:t xml:space="preserve">Wartość podatku VAT (zł)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D284" w14:textId="77777777" w:rsidR="007862E8" w:rsidRDefault="00000000">
            <w:pPr>
              <w:ind w:left="26"/>
              <w:jc w:val="center"/>
            </w:pPr>
            <w:r>
              <w:t xml:space="preserve"> </w:t>
            </w:r>
          </w:p>
        </w:tc>
      </w:tr>
      <w:tr w:rsidR="007862E8" w14:paraId="46F56DB5" w14:textId="77777777">
        <w:trPr>
          <w:trHeight w:val="3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7AB89DB" w14:textId="77777777" w:rsidR="007862E8" w:rsidRDefault="007862E8"/>
        </w:tc>
        <w:tc>
          <w:tcPr>
            <w:tcW w:w="4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D44982" w14:textId="77777777" w:rsidR="007862E8" w:rsidRDefault="00000000">
            <w:pPr>
              <w:ind w:left="917"/>
            </w:pPr>
            <w:r>
              <w:t xml:space="preserve">Wartość brutto (zł)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EDD9" w14:textId="77777777" w:rsidR="007862E8" w:rsidRDefault="00000000">
            <w:pPr>
              <w:ind w:left="26"/>
              <w:jc w:val="center"/>
            </w:pPr>
            <w:r>
              <w:t xml:space="preserve"> </w:t>
            </w:r>
          </w:p>
        </w:tc>
      </w:tr>
    </w:tbl>
    <w:p w14:paraId="507E845B" w14:textId="77777777" w:rsidR="007862E8" w:rsidRDefault="00000000">
      <w:pPr>
        <w:numPr>
          <w:ilvl w:val="0"/>
          <w:numId w:val="2"/>
        </w:numPr>
        <w:spacing w:after="312" w:line="248" w:lineRule="auto"/>
        <w:ind w:hanging="358"/>
        <w:jc w:val="both"/>
      </w:pPr>
      <w:r>
        <w:t xml:space="preserve">Oświadczam, że zapoznałem się z zapytaniem ofertowym i nie wnoszę do niego zastrzeżeń.  </w:t>
      </w:r>
    </w:p>
    <w:p w14:paraId="20A87B77" w14:textId="46DB1489" w:rsidR="007862E8" w:rsidRDefault="00000000">
      <w:pPr>
        <w:numPr>
          <w:ilvl w:val="0"/>
          <w:numId w:val="2"/>
        </w:numPr>
        <w:spacing w:after="318" w:line="248" w:lineRule="auto"/>
        <w:ind w:hanging="358"/>
        <w:jc w:val="both"/>
      </w:pPr>
      <w:r>
        <w:t xml:space="preserve">Termin związania z ofertą wynosi 60 dni od daty upływu terminu składania ofert, określonym w zapytaniu ofertowym. Po wygaśnięciu terminu związania z ofertą Zamawiający może zwrócić się do Oferenta o przedłużenie terminu jej ważności. </w:t>
      </w:r>
    </w:p>
    <w:p w14:paraId="7A9546FD" w14:textId="77777777" w:rsidR="007862E8" w:rsidRDefault="00000000">
      <w:pPr>
        <w:numPr>
          <w:ilvl w:val="0"/>
          <w:numId w:val="2"/>
        </w:numPr>
        <w:spacing w:after="10" w:line="248" w:lineRule="auto"/>
        <w:ind w:hanging="358"/>
        <w:jc w:val="both"/>
      </w:pPr>
      <w:r>
        <w:t xml:space="preserve">Przyjmuję do wiadomości, że w przypadku poświadczenia przeze mnie nieprawdy, oferta zostanie odrzucona. </w:t>
      </w:r>
    </w:p>
    <w:p w14:paraId="4BD1520B" w14:textId="77777777" w:rsidR="007862E8" w:rsidRDefault="00000000">
      <w:pPr>
        <w:spacing w:after="0"/>
        <w:ind w:left="358"/>
      </w:pPr>
      <w:r>
        <w:t xml:space="preserve"> </w:t>
      </w:r>
    </w:p>
    <w:p w14:paraId="38454CD5" w14:textId="77777777" w:rsidR="007862E8" w:rsidRDefault="00000000">
      <w:pPr>
        <w:numPr>
          <w:ilvl w:val="0"/>
          <w:numId w:val="2"/>
        </w:numPr>
        <w:spacing w:after="162" w:line="248" w:lineRule="auto"/>
        <w:ind w:hanging="358"/>
        <w:jc w:val="both"/>
      </w:pPr>
      <w:r>
        <w:t xml:space="preserve">Załączniki do oferty: </w:t>
      </w:r>
    </w:p>
    <w:p w14:paraId="55A1633D" w14:textId="77777777" w:rsidR="007862E8" w:rsidRDefault="00000000">
      <w:pPr>
        <w:spacing w:after="10" w:line="248" w:lineRule="auto"/>
        <w:ind w:left="370" w:hanging="10"/>
        <w:jc w:val="both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zał. 2 zbiór oświadczeń, </w:t>
      </w:r>
    </w:p>
    <w:p w14:paraId="2B690F86" w14:textId="77777777" w:rsidR="007862E8" w:rsidRDefault="00000000">
      <w:pPr>
        <w:spacing w:after="0"/>
        <w:ind w:left="370" w:hanging="1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zał. 3 specyfikacja techniczna  </w:t>
      </w:r>
    </w:p>
    <w:p w14:paraId="788564E3" w14:textId="77777777" w:rsidR="007862E8" w:rsidRDefault="00000000">
      <w:pPr>
        <w:spacing w:after="10" w:line="248" w:lineRule="auto"/>
        <w:ind w:left="370" w:hanging="10"/>
        <w:jc w:val="both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pełnomocnictwo do podpisania oferty (jeśli nie wynika z dokumentów rejestrowych). </w:t>
      </w:r>
    </w:p>
    <w:p w14:paraId="307C572B" w14:textId="77777777" w:rsidR="007862E8" w:rsidRDefault="00000000">
      <w:pPr>
        <w:spacing w:after="177"/>
        <w:ind w:left="708"/>
      </w:pPr>
      <w:r>
        <w:t xml:space="preserve"> </w:t>
      </w:r>
    </w:p>
    <w:p w14:paraId="2D28EC75" w14:textId="77777777" w:rsidR="007862E8" w:rsidRDefault="00000000">
      <w:pPr>
        <w:spacing w:after="0"/>
      </w:pPr>
      <w:r>
        <w:t xml:space="preserve"> </w:t>
      </w:r>
    </w:p>
    <w:p w14:paraId="1F753C8E" w14:textId="7D547BCC" w:rsidR="007862E8" w:rsidRDefault="00000000">
      <w:pPr>
        <w:spacing w:after="0"/>
      </w:pPr>
      <w:r>
        <w:t xml:space="preserve"> </w:t>
      </w:r>
    </w:p>
    <w:p w14:paraId="6FA0E0C2" w14:textId="77777777" w:rsidR="007862E8" w:rsidRDefault="00000000">
      <w:pPr>
        <w:spacing w:after="0"/>
        <w:ind w:right="1032"/>
        <w:jc w:val="center"/>
      </w:pPr>
      <w:r>
        <w:t xml:space="preserve"> </w:t>
      </w:r>
    </w:p>
    <w:p w14:paraId="09DB7621" w14:textId="77777777" w:rsidR="007862E8" w:rsidRDefault="00000000">
      <w:pPr>
        <w:spacing w:after="0"/>
        <w:ind w:right="1032"/>
        <w:jc w:val="center"/>
      </w:pPr>
      <w:r>
        <w:t xml:space="preserve"> </w:t>
      </w:r>
    </w:p>
    <w:p w14:paraId="434F8902" w14:textId="77777777" w:rsidR="007862E8" w:rsidRDefault="00000000">
      <w:pPr>
        <w:spacing w:after="0"/>
        <w:ind w:right="7"/>
        <w:jc w:val="right"/>
      </w:pPr>
      <w:r>
        <w:t xml:space="preserve">………………………………………….…………………………………………… </w:t>
      </w:r>
    </w:p>
    <w:p w14:paraId="5D47F455" w14:textId="77777777" w:rsidR="007862E8" w:rsidRDefault="00000000">
      <w:pPr>
        <w:spacing w:after="0"/>
        <w:ind w:left="4957"/>
      </w:pPr>
      <w:r>
        <w:rPr>
          <w:i/>
        </w:rPr>
        <w:t xml:space="preserve">                Data i podpis Oferenta</w:t>
      </w:r>
      <w:r>
        <w:t xml:space="preserve"> </w:t>
      </w:r>
    </w:p>
    <w:sectPr w:rsidR="007862E8">
      <w:pgSz w:w="11906" w:h="16838"/>
      <w:pgMar w:top="708" w:right="1415" w:bottom="165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5B6E"/>
    <w:multiLevelType w:val="hybridMultilevel"/>
    <w:tmpl w:val="B8B8E294"/>
    <w:lvl w:ilvl="0" w:tplc="DCE01E06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F4D8F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02462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7A45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6A218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0CA8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F6E36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8EDA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A8E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0A68C3"/>
    <w:multiLevelType w:val="hybridMultilevel"/>
    <w:tmpl w:val="68644064"/>
    <w:lvl w:ilvl="0" w:tplc="CED09C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CA55DCB"/>
    <w:multiLevelType w:val="hybridMultilevel"/>
    <w:tmpl w:val="1E642B60"/>
    <w:lvl w:ilvl="0" w:tplc="90C8D156">
      <w:start w:val="1"/>
      <w:numFmt w:val="decimal"/>
      <w:lvlText w:val="%1."/>
      <w:lvlJc w:val="left"/>
      <w:pPr>
        <w:ind w:left="5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668CC6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423626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56452C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5A4BDE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00EFF0A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EA3A4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4042CC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0ACBA88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18374145">
    <w:abstractNumId w:val="2"/>
  </w:num>
  <w:num w:numId="2" w16cid:durableId="751854427">
    <w:abstractNumId w:val="0"/>
  </w:num>
  <w:num w:numId="3" w16cid:durableId="2016615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2E8"/>
    <w:rsid w:val="00190CAC"/>
    <w:rsid w:val="003F44D8"/>
    <w:rsid w:val="00545931"/>
    <w:rsid w:val="007608B2"/>
    <w:rsid w:val="007862E8"/>
    <w:rsid w:val="00856FE7"/>
    <w:rsid w:val="00DD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648F6"/>
  <w15:docId w15:val="{0363C9C2-6BA3-48CB-B200-1F3B53EB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3F4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274</Words>
  <Characters>1935</Characters>
  <Application>Microsoft Office Word</Application>
  <DocSecurity>0</DocSecurity>
  <Lines>87</Lines>
  <Paragraphs>43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Białecka</dc:creator>
  <cp:keywords/>
  <cp:lastModifiedBy>Tomasz Pozowski</cp:lastModifiedBy>
  <cp:revision>5</cp:revision>
  <dcterms:created xsi:type="dcterms:W3CDTF">2026-03-11T12:34:00Z</dcterms:created>
  <dcterms:modified xsi:type="dcterms:W3CDTF">2026-03-13T21:03:00Z</dcterms:modified>
</cp:coreProperties>
</file>